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14349" w:type="dxa"/>
        <w:tblLayout w:type="fixed"/>
        <w:tblLook w:val="04A0" w:firstRow="1" w:lastRow="0" w:firstColumn="1" w:lastColumn="0" w:noHBand="0" w:noVBand="1"/>
      </w:tblPr>
      <w:tblGrid>
        <w:gridCol w:w="429"/>
        <w:gridCol w:w="2089"/>
        <w:gridCol w:w="1701"/>
        <w:gridCol w:w="7613"/>
        <w:gridCol w:w="2517"/>
      </w:tblGrid>
      <w:tr w:rsidR="009B7F4B" w:rsidRPr="00753D67" w:rsidTr="00890ECA">
        <w:tc>
          <w:tcPr>
            <w:tcW w:w="429" w:type="dxa"/>
          </w:tcPr>
          <w:p w:rsidR="009B7F4B" w:rsidRPr="00753D67" w:rsidRDefault="009B7F4B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D67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089" w:type="dxa"/>
          </w:tcPr>
          <w:p w:rsidR="009B7F4B" w:rsidRPr="00753D67" w:rsidRDefault="009B7F4B" w:rsidP="00FD5ABE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753D6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Тема урока</w:t>
            </w:r>
          </w:p>
        </w:tc>
        <w:tc>
          <w:tcPr>
            <w:tcW w:w="1701" w:type="dxa"/>
          </w:tcPr>
          <w:p w:rsidR="009B7F4B" w:rsidRPr="00753D67" w:rsidRDefault="009B7F4B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D67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7613" w:type="dxa"/>
          </w:tcPr>
          <w:p w:rsidR="009B7F4B" w:rsidRPr="00753D67" w:rsidRDefault="009B7F4B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D67">
              <w:rPr>
                <w:rFonts w:ascii="Times New Roman" w:hAnsi="Times New Roman" w:cs="Times New Roman"/>
                <w:sz w:val="24"/>
                <w:szCs w:val="24"/>
              </w:rPr>
              <w:t>Содержание работы и источники</w:t>
            </w:r>
          </w:p>
        </w:tc>
        <w:tc>
          <w:tcPr>
            <w:tcW w:w="2517" w:type="dxa"/>
          </w:tcPr>
          <w:p w:rsidR="009B7F4B" w:rsidRPr="00753D67" w:rsidRDefault="009B7F4B" w:rsidP="00FD5AB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53D6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Контрольное задание</w:t>
            </w:r>
          </w:p>
        </w:tc>
      </w:tr>
      <w:tr w:rsidR="009B7F4B" w:rsidRPr="00753D67" w:rsidTr="00890ECA">
        <w:tc>
          <w:tcPr>
            <w:tcW w:w="429" w:type="dxa"/>
          </w:tcPr>
          <w:p w:rsidR="009B7F4B" w:rsidRPr="00753D67" w:rsidRDefault="009B7F4B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D6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89" w:type="dxa"/>
          </w:tcPr>
          <w:p w:rsidR="009B7F4B" w:rsidRPr="00753D67" w:rsidRDefault="007A2F55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D67">
              <w:rPr>
                <w:rFonts w:ascii="Times New Roman" w:hAnsi="Times New Roman" w:cs="Times New Roman"/>
                <w:sz w:val="24"/>
                <w:szCs w:val="24"/>
              </w:rPr>
              <w:t>Вводные слова в предложении. Знаки препинания при них. Роль вводных слов в построении текста. Вводные предложения.</w:t>
            </w:r>
          </w:p>
        </w:tc>
        <w:tc>
          <w:tcPr>
            <w:tcW w:w="1701" w:type="dxa"/>
          </w:tcPr>
          <w:p w:rsidR="009B7F4B" w:rsidRPr="00753D67" w:rsidRDefault="00DE150B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D67"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</w:tc>
        <w:tc>
          <w:tcPr>
            <w:tcW w:w="7613" w:type="dxa"/>
          </w:tcPr>
          <w:p w:rsidR="009B7F4B" w:rsidRPr="00753D67" w:rsidRDefault="009B7F4B" w:rsidP="00FD5AB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53D67">
              <w:rPr>
                <w:rFonts w:ascii="Times New Roman" w:hAnsi="Times New Roman" w:cs="Times New Roman"/>
                <w:sz w:val="24"/>
                <w:szCs w:val="24"/>
              </w:rPr>
              <w:t xml:space="preserve">Учебник. </w:t>
            </w:r>
            <w:r w:rsidRPr="00753D6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Ладыженская Т.А.“Русский язык 8 кл”, Москва, Просвещение</w:t>
            </w:r>
          </w:p>
          <w:p w:rsidR="00753D67" w:rsidRDefault="00753D67" w:rsidP="00890ECA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 xml:space="preserve">1.Правило на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стр</w:t>
            </w:r>
            <w:proofErr w:type="spellEnd"/>
            <w:proofErr w:type="gramEnd"/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 xml:space="preserve"> 210</w:t>
            </w:r>
          </w:p>
          <w:p w:rsidR="00890ECA" w:rsidRPr="00753D67" w:rsidRDefault="00753D67" w:rsidP="00890ECA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2</w:t>
            </w:r>
            <w:r w:rsidR="00890ECA" w:rsidRPr="00753D6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.</w:t>
            </w:r>
            <w:proofErr w:type="gramStart"/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Упр</w:t>
            </w:r>
            <w:proofErr w:type="gramEnd"/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 xml:space="preserve"> 372 (Вставить вводные слова в отрывок из сказки. </w:t>
            </w:r>
            <w:proofErr w:type="gramStart"/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Указать значение вводных слов.)</w:t>
            </w:r>
            <w:proofErr w:type="gramEnd"/>
          </w:p>
          <w:p w:rsidR="009B7F4B" w:rsidRPr="00753D67" w:rsidRDefault="00753D67" w:rsidP="00753D6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9B7F4B" w:rsidRPr="00753D6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Упр</w:t>
            </w:r>
            <w:r w:rsidR="00890ECA" w:rsidRPr="00753D6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77</w:t>
            </w:r>
            <w:r w:rsidR="0009648F" w:rsidRPr="00753D6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(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устно)</w:t>
            </w:r>
          </w:p>
        </w:tc>
        <w:tc>
          <w:tcPr>
            <w:tcW w:w="2517" w:type="dxa"/>
          </w:tcPr>
          <w:p w:rsidR="00890ECA" w:rsidRPr="00753D67" w:rsidRDefault="00890ECA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D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="00753D67">
              <w:rPr>
                <w:rFonts w:ascii="Times New Roman" w:hAnsi="Times New Roman" w:cs="Times New Roman"/>
                <w:sz w:val="24"/>
                <w:szCs w:val="24"/>
              </w:rPr>
              <w:t>Упр</w:t>
            </w:r>
            <w:proofErr w:type="spellEnd"/>
            <w:proofErr w:type="gramEnd"/>
            <w:r w:rsidR="00753D67">
              <w:rPr>
                <w:rFonts w:ascii="Times New Roman" w:hAnsi="Times New Roman" w:cs="Times New Roman"/>
                <w:sz w:val="24"/>
                <w:szCs w:val="24"/>
              </w:rPr>
              <w:t xml:space="preserve"> 378 (переписать, заменяя вводные слова вводными предложениями)</w:t>
            </w:r>
          </w:p>
          <w:p w:rsidR="009B7F4B" w:rsidRPr="00753D67" w:rsidRDefault="009B7F4B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D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Отправить на </w:t>
            </w:r>
            <w:proofErr w:type="spellStart"/>
            <w:r w:rsidRPr="00753D67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753D67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 xml:space="preserve"> </w:t>
            </w:r>
            <w:r w:rsidRPr="00753D67">
              <w:rPr>
                <w:rFonts w:ascii="Times New Roman" w:eastAsia="Times New Roman" w:hAnsi="Times New Roman" w:cs="Times New Roman"/>
                <w:sz w:val="24"/>
                <w:szCs w:val="24"/>
              </w:rPr>
              <w:t>89050226276</w:t>
            </w:r>
          </w:p>
        </w:tc>
      </w:tr>
      <w:tr w:rsidR="009B7F4B" w:rsidRPr="00753D67" w:rsidTr="00890ECA">
        <w:tc>
          <w:tcPr>
            <w:tcW w:w="429" w:type="dxa"/>
          </w:tcPr>
          <w:p w:rsidR="009B7F4B" w:rsidRPr="00753D67" w:rsidRDefault="009B7F4B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D6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89" w:type="dxa"/>
          </w:tcPr>
          <w:p w:rsidR="009B7F4B" w:rsidRPr="00753D67" w:rsidRDefault="007A2F55" w:rsidP="00FD5ABE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53D67">
              <w:rPr>
                <w:rFonts w:ascii="Times New Roman" w:hAnsi="Times New Roman" w:cs="Times New Roman"/>
                <w:b/>
                <w:sz w:val="24"/>
                <w:szCs w:val="24"/>
              </w:rPr>
              <w:t>Рр</w:t>
            </w:r>
            <w:proofErr w:type="spellEnd"/>
            <w:r w:rsidRPr="00753D6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753D67">
              <w:rPr>
                <w:rFonts w:ascii="Times New Roman" w:hAnsi="Times New Roman" w:cs="Times New Roman"/>
                <w:sz w:val="24"/>
                <w:szCs w:val="24"/>
              </w:rPr>
              <w:t>Составление текста с вводными словами и вводными предложениями</w:t>
            </w:r>
          </w:p>
        </w:tc>
        <w:tc>
          <w:tcPr>
            <w:tcW w:w="1701" w:type="dxa"/>
          </w:tcPr>
          <w:p w:rsidR="009B7F4B" w:rsidRPr="00753D67" w:rsidRDefault="00DE150B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D67"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</w:tc>
        <w:tc>
          <w:tcPr>
            <w:tcW w:w="7613" w:type="dxa"/>
          </w:tcPr>
          <w:p w:rsidR="009B7F4B" w:rsidRPr="00753D67" w:rsidRDefault="009B7F4B" w:rsidP="00FD5AB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53D67">
              <w:rPr>
                <w:rFonts w:ascii="Times New Roman" w:hAnsi="Times New Roman" w:cs="Times New Roman"/>
                <w:sz w:val="24"/>
                <w:szCs w:val="24"/>
              </w:rPr>
              <w:t xml:space="preserve">Учебник. </w:t>
            </w:r>
            <w:r w:rsidRPr="00753D6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Ладыженская Т.А.“Русский язык 8 кл”, Москва, Просвещение</w:t>
            </w:r>
          </w:p>
          <w:p w:rsidR="00CA695C" w:rsidRPr="00753D67" w:rsidRDefault="00AE6914" w:rsidP="00AE6914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753D6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 xml:space="preserve">Упражнения на закрепление темы </w:t>
            </w:r>
          </w:p>
          <w:p w:rsidR="00AE6914" w:rsidRPr="00753D67" w:rsidRDefault="00DF3209" w:rsidP="00AE6914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1.</w:t>
            </w:r>
            <w:proofErr w:type="gramStart"/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упр</w:t>
            </w:r>
            <w:proofErr w:type="gramEnd"/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 xml:space="preserve"> 380</w:t>
            </w:r>
            <w:r w:rsidR="00AE6914" w:rsidRPr="00753D6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 xml:space="preserve"> (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составить предложения , включив в них слова будто, как будто, ведь</w:t>
            </w:r>
            <w:r w:rsidR="00AE6914" w:rsidRPr="00753D6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)</w:t>
            </w:r>
          </w:p>
          <w:p w:rsidR="00AE6914" w:rsidRPr="00753D67" w:rsidRDefault="00AE6914" w:rsidP="00DF32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D6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2.</w:t>
            </w:r>
            <w:proofErr w:type="gramStart"/>
            <w:r w:rsidR="00DF320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упр</w:t>
            </w:r>
            <w:proofErr w:type="gramEnd"/>
            <w:r w:rsidR="00DF320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 xml:space="preserve"> 374 (подготовиться к пересказу, используя вводные слова)</w:t>
            </w:r>
          </w:p>
        </w:tc>
        <w:tc>
          <w:tcPr>
            <w:tcW w:w="2517" w:type="dxa"/>
          </w:tcPr>
          <w:p w:rsidR="009B7F4B" w:rsidRPr="00753D67" w:rsidRDefault="009B7F4B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753D67">
              <w:rPr>
                <w:rFonts w:ascii="Times New Roman" w:hAnsi="Times New Roman" w:cs="Times New Roman"/>
                <w:sz w:val="24"/>
                <w:szCs w:val="24"/>
              </w:rPr>
              <w:t>Упр</w:t>
            </w:r>
            <w:proofErr w:type="spellEnd"/>
            <w:proofErr w:type="gramEnd"/>
            <w:r w:rsidR="00DF3209">
              <w:rPr>
                <w:rFonts w:ascii="Times New Roman" w:hAnsi="Times New Roman" w:cs="Times New Roman"/>
                <w:sz w:val="24"/>
                <w:szCs w:val="24"/>
              </w:rPr>
              <w:t xml:space="preserve"> 375</w:t>
            </w:r>
            <w:r w:rsidR="00AE6914" w:rsidRPr="00753D67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DF3209">
              <w:rPr>
                <w:rFonts w:ascii="Times New Roman" w:hAnsi="Times New Roman" w:cs="Times New Roman"/>
                <w:sz w:val="24"/>
                <w:szCs w:val="24"/>
              </w:rPr>
              <w:t>подготовить высказывание типа рассуждения о культуре поведения</w:t>
            </w:r>
            <w:bookmarkStart w:id="0" w:name="_GoBack"/>
            <w:bookmarkEnd w:id="0"/>
            <w:r w:rsidRPr="00753D6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9B7F4B" w:rsidRPr="00753D67" w:rsidRDefault="009B7F4B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D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Отправить на </w:t>
            </w:r>
            <w:proofErr w:type="spellStart"/>
            <w:r w:rsidRPr="00753D67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753D67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 xml:space="preserve"> </w:t>
            </w:r>
            <w:r w:rsidRPr="00753D67">
              <w:rPr>
                <w:rFonts w:ascii="Times New Roman" w:eastAsia="Times New Roman" w:hAnsi="Times New Roman" w:cs="Times New Roman"/>
                <w:sz w:val="24"/>
                <w:szCs w:val="24"/>
              </w:rPr>
              <w:t>89050226276</w:t>
            </w:r>
          </w:p>
        </w:tc>
      </w:tr>
    </w:tbl>
    <w:p w:rsidR="00B3256C" w:rsidRPr="00753D67" w:rsidRDefault="00B3256C">
      <w:pPr>
        <w:rPr>
          <w:rFonts w:ascii="Times New Roman" w:hAnsi="Times New Roman" w:cs="Times New Roman"/>
          <w:sz w:val="24"/>
          <w:szCs w:val="24"/>
        </w:rPr>
      </w:pPr>
    </w:p>
    <w:sectPr w:rsidR="00B3256C" w:rsidRPr="00753D67" w:rsidSect="009B7F4B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7F4B"/>
    <w:rsid w:val="0009648F"/>
    <w:rsid w:val="001A310B"/>
    <w:rsid w:val="00437638"/>
    <w:rsid w:val="005B2926"/>
    <w:rsid w:val="00753D67"/>
    <w:rsid w:val="007A2F55"/>
    <w:rsid w:val="00890ECA"/>
    <w:rsid w:val="00934E82"/>
    <w:rsid w:val="009B7F4B"/>
    <w:rsid w:val="009D2B06"/>
    <w:rsid w:val="00A451E3"/>
    <w:rsid w:val="00AE6914"/>
    <w:rsid w:val="00B3256C"/>
    <w:rsid w:val="00B528CE"/>
    <w:rsid w:val="00C84A15"/>
    <w:rsid w:val="00CA695C"/>
    <w:rsid w:val="00DE150B"/>
    <w:rsid w:val="00DF32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7F4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B7F4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9B7F4B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7F4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B7F4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9B7F4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110</TotalTime>
  <Pages>1</Pages>
  <Words>136</Words>
  <Characters>780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915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15</cp:revision>
  <dcterms:created xsi:type="dcterms:W3CDTF">2020-03-25T13:45:00Z</dcterms:created>
  <dcterms:modified xsi:type="dcterms:W3CDTF">2020-04-22T14:24:00Z</dcterms:modified>
</cp:coreProperties>
</file>